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8CA7F9" w14:textId="4DA7143F" w:rsidR="00527457" w:rsidRPr="007A5318" w:rsidRDefault="00E9574D" w:rsidP="008241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hAnsi="Calibri" w:cs="Calibri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BC274" wp14:editId="2153FFCD">
                <wp:simplePos x="0" y="0"/>
                <wp:positionH relativeFrom="column">
                  <wp:posOffset>1494155</wp:posOffset>
                </wp:positionH>
                <wp:positionV relativeFrom="paragraph">
                  <wp:posOffset>332503</wp:posOffset>
                </wp:positionV>
                <wp:extent cx="4656000" cy="873456"/>
                <wp:effectExtent l="0" t="0" r="5080" b="3175"/>
                <wp:wrapNone/>
                <wp:docPr id="14360945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000" cy="873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C0A3B5" w14:textId="5525B658" w:rsidR="00E9574D" w:rsidRPr="001630E7" w:rsidRDefault="00E9574D" w:rsidP="00DB7057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 w:rsidRPr="001630E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COMMUNITY FUND APPLICATION 2026</w:t>
                            </w:r>
                          </w:p>
                          <w:p w14:paraId="022C42C3" w14:textId="77777777" w:rsidR="00E9574D" w:rsidRDefault="00E9574D" w:rsidP="00DB70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BC27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17.65pt;margin-top:26.2pt;width:366.6pt;height:6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" fillcolor="white [3201]" stroked="f" strokeweight=".5pt">
                <v:textbox>
                  <w:txbxContent>
                    <w:p w14:paraId="1DC0A3B5" w14:textId="5525B658" w:rsidR="00E9574D" w:rsidRPr="001630E7" w:rsidRDefault="00E9574D" w:rsidP="00DB705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E36C0A" w:themeColor="accent6" w:themeShade="BF"/>
                          <w:sz w:val="48"/>
                          <w:szCs w:val="48"/>
                        </w:rPr>
                      </w:pPr>
                      <w:r w:rsidRPr="001630E7">
                        <w:rPr>
                          <w:rFonts w:asciiTheme="majorHAnsi" w:hAnsiTheme="majorHAnsi" w:cstheme="majorHAnsi"/>
                          <w:b/>
                          <w:bCs/>
                          <w:color w:val="E36C0A" w:themeColor="accent6" w:themeShade="BF"/>
                          <w:sz w:val="48"/>
                          <w:szCs w:val="48"/>
                        </w:rPr>
                        <w:t>COMMUNITY FUND APPLICATION 2026</w:t>
                      </w:r>
                    </w:p>
                    <w:p w14:paraId="022C42C3" w14:textId="77777777" w:rsidR="00E9574D" w:rsidRDefault="00E9574D" w:rsidP="00DB70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75DE4">
        <w:rPr>
          <w:noProof/>
        </w:rPr>
        <w:drawing>
          <wp:inline distT="0" distB="0" distL="0" distR="0" wp14:anchorId="57AA7103" wp14:editId="393EDA67">
            <wp:extent cx="1280093" cy="1204685"/>
            <wp:effectExtent l="0" t="0" r="3175" b="1905"/>
            <wp:docPr id="10777732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069" cy="121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5E515" w14:textId="2E8A56ED" w:rsidR="007A5318" w:rsidRPr="007A5318" w:rsidRDefault="00984348" w:rsidP="00615B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4" w:right="140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359340" wp14:editId="3DA45784">
                <wp:simplePos x="0" y="0"/>
                <wp:positionH relativeFrom="column">
                  <wp:posOffset>2911</wp:posOffset>
                </wp:positionH>
                <wp:positionV relativeFrom="paragraph">
                  <wp:posOffset>122441</wp:posOffset>
                </wp:positionV>
                <wp:extent cx="6143789" cy="0"/>
                <wp:effectExtent l="0" t="0" r="15875" b="12700"/>
                <wp:wrapNone/>
                <wp:docPr id="1966260182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378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A2B636" id="Straight Connector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5pt,9.65pt" to="484pt,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" strokecolor="#f68c36 [3049]" strokeweight="1pt"/>
            </w:pict>
          </mc:Fallback>
        </mc:AlternateContent>
      </w:r>
    </w:p>
    <w:p w14:paraId="1314A6E2" w14:textId="7788FFD4" w:rsidR="007A5318" w:rsidRPr="007A5318" w:rsidRDefault="007A5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4"/>
        <w:rPr>
          <w:rFonts w:ascii="Calibri" w:hAnsi="Calibri" w:cs="Calibri"/>
          <w:sz w:val="44"/>
          <w:szCs w:val="44"/>
        </w:rPr>
        <w:sectPr w:rsidR="007A5318" w:rsidRPr="007A5318">
          <w:pgSz w:w="11900" w:h="16820"/>
          <w:pgMar w:top="771" w:right="993" w:bottom="377" w:left="1128" w:header="0" w:footer="720" w:gutter="0"/>
          <w:pgNumType w:start="1"/>
          <w:cols w:space="720"/>
        </w:sectPr>
      </w:pPr>
    </w:p>
    <w:p w14:paraId="1314A6E3" w14:textId="0A1C1DDA" w:rsidR="00527457" w:rsidRPr="007A5318" w:rsidRDefault="00000000" w:rsidP="008A69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libri" w:eastAsia="Open Sans" w:hAnsi="Calibri" w:cs="Calibri"/>
          <w:b/>
          <w:sz w:val="24"/>
          <w:szCs w:val="24"/>
        </w:rPr>
      </w:pPr>
      <w:r w:rsidRPr="007A5318">
        <w:rPr>
          <w:rFonts w:ascii="Calibri" w:eastAsia="Open Sans" w:hAnsi="Calibri" w:cs="Calibri"/>
          <w:b/>
          <w:sz w:val="24"/>
          <w:szCs w:val="24"/>
        </w:rPr>
        <w:t>Wild for Taranaki offers a</w:t>
      </w:r>
      <w:r w:rsidR="008A695D">
        <w:rPr>
          <w:rFonts w:ascii="Calibri" w:eastAsia="Open Sans" w:hAnsi="Calibri" w:cs="Calibri"/>
          <w:b/>
          <w:sz w:val="24"/>
          <w:szCs w:val="24"/>
        </w:rPr>
        <w:t xml:space="preserve"> community</w:t>
      </w:r>
      <w:r w:rsidRPr="007A5318">
        <w:rPr>
          <w:rFonts w:ascii="Calibri" w:eastAsia="Open Sans" w:hAnsi="Calibri" w:cs="Calibri"/>
          <w:b/>
          <w:sz w:val="24"/>
          <w:szCs w:val="24"/>
        </w:rPr>
        <w:t xml:space="preserve">  </w:t>
      </w:r>
    </w:p>
    <w:p w14:paraId="1314A6E4" w14:textId="0D830B83" w:rsidR="00527457" w:rsidRPr="007A5318" w:rsidRDefault="00000000" w:rsidP="008969F4">
      <w:pPr>
        <w:widowControl w:val="0"/>
        <w:pBdr>
          <w:top w:val="nil"/>
          <w:left w:val="nil"/>
          <w:bottom w:val="nil"/>
          <w:right w:val="nil"/>
          <w:between w:val="nil"/>
        </w:pBdr>
        <w:ind w:left="10"/>
        <w:rPr>
          <w:rFonts w:ascii="Calibri" w:eastAsia="Open Sans" w:hAnsi="Calibri" w:cs="Calibri"/>
          <w:b/>
          <w:sz w:val="24"/>
          <w:szCs w:val="24"/>
        </w:rPr>
      </w:pPr>
      <w:r w:rsidRPr="007A5318">
        <w:rPr>
          <w:rFonts w:ascii="Calibri" w:eastAsia="Open Sans" w:hAnsi="Calibri" w:cs="Calibri"/>
          <w:b/>
          <w:sz w:val="24"/>
          <w:szCs w:val="24"/>
        </w:rPr>
        <w:t xml:space="preserve">fund annually to </w:t>
      </w:r>
      <w:r w:rsidR="008A695D">
        <w:rPr>
          <w:rFonts w:ascii="Calibri" w:eastAsia="Open Sans" w:hAnsi="Calibri" w:cs="Calibri"/>
          <w:b/>
          <w:sz w:val="24"/>
          <w:szCs w:val="24"/>
        </w:rPr>
        <w:t>assist community</w:t>
      </w:r>
    </w:p>
    <w:p w14:paraId="1314A6E5" w14:textId="164E0C57" w:rsidR="00527457" w:rsidRPr="007A5318" w:rsidRDefault="00000000" w:rsidP="008969F4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373" w:firstLine="7"/>
        <w:rPr>
          <w:rFonts w:ascii="Calibri" w:eastAsia="Open Sans" w:hAnsi="Calibri" w:cs="Calibri"/>
          <w:b/>
          <w:sz w:val="24"/>
          <w:szCs w:val="24"/>
        </w:rPr>
      </w:pPr>
      <w:r w:rsidRPr="007A5318">
        <w:rPr>
          <w:rFonts w:ascii="Calibri" w:eastAsia="Open Sans" w:hAnsi="Calibri" w:cs="Calibri"/>
          <w:b/>
          <w:sz w:val="24"/>
          <w:szCs w:val="24"/>
        </w:rPr>
        <w:t xml:space="preserve">groups in carrying out biodiversity action in Taranaki within the next 12 months.  </w:t>
      </w:r>
    </w:p>
    <w:p w14:paraId="1314A6E6" w14:textId="79AEE4C6" w:rsidR="00527457" w:rsidRPr="006A0983" w:rsidRDefault="00000000" w:rsidP="00CE19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4" w:right="34" w:firstLine="3"/>
        <w:rPr>
          <w:rFonts w:ascii="Calibri" w:eastAsia="Open Sans" w:hAnsi="Calibri" w:cs="Calibri"/>
          <w:sz w:val="20"/>
          <w:szCs w:val="20"/>
        </w:rPr>
      </w:pPr>
      <w:r w:rsidRPr="006A0983">
        <w:rPr>
          <w:rFonts w:ascii="Calibri" w:eastAsia="Open Sans" w:hAnsi="Calibri" w:cs="Calibri"/>
          <w:sz w:val="20"/>
          <w:szCs w:val="20"/>
        </w:rPr>
        <w:t xml:space="preserve">Funds can be used for restoration, trapping, monitoring,  upskilling and other activities supporting Taranaki  biodiversity. </w:t>
      </w:r>
      <w:r w:rsidRPr="006A0983">
        <w:rPr>
          <w:rFonts w:ascii="Calibri" w:eastAsia="Open Sans" w:hAnsi="Calibri" w:cs="Calibri"/>
          <w:b/>
          <w:sz w:val="20"/>
          <w:szCs w:val="20"/>
        </w:rPr>
        <w:t>A maximum of $</w:t>
      </w:r>
      <w:r w:rsidR="00D26172" w:rsidRPr="006A0983">
        <w:rPr>
          <w:rFonts w:ascii="Calibri" w:eastAsia="Open Sans" w:hAnsi="Calibri" w:cs="Calibri"/>
          <w:b/>
          <w:sz w:val="20"/>
          <w:szCs w:val="20"/>
        </w:rPr>
        <w:t>10,</w:t>
      </w:r>
      <w:r w:rsidRPr="006A0983">
        <w:rPr>
          <w:rFonts w:ascii="Calibri" w:eastAsia="Open Sans" w:hAnsi="Calibri" w:cs="Calibri"/>
          <w:b/>
          <w:sz w:val="20"/>
          <w:szCs w:val="20"/>
        </w:rPr>
        <w:t xml:space="preserve">000 </w:t>
      </w:r>
      <w:r w:rsidRPr="006A0983">
        <w:rPr>
          <w:rFonts w:ascii="Calibri" w:eastAsia="Open Sans" w:hAnsi="Calibri" w:cs="Calibri"/>
          <w:sz w:val="20"/>
          <w:szCs w:val="20"/>
        </w:rPr>
        <w:t xml:space="preserve">can be applied </w:t>
      </w:r>
      <w:r w:rsidR="00D26172" w:rsidRPr="006A0983">
        <w:rPr>
          <w:rFonts w:ascii="Calibri" w:eastAsia="Open Sans" w:hAnsi="Calibri" w:cs="Calibri"/>
          <w:sz w:val="20"/>
          <w:szCs w:val="20"/>
        </w:rPr>
        <w:t>fo</w:t>
      </w:r>
      <w:r w:rsidR="00B96594" w:rsidRPr="006A0983">
        <w:rPr>
          <w:rFonts w:ascii="Calibri" w:eastAsia="Open Sans" w:hAnsi="Calibri" w:cs="Calibri"/>
          <w:sz w:val="20"/>
          <w:szCs w:val="20"/>
        </w:rPr>
        <w:t>r.</w:t>
      </w:r>
      <w:r w:rsidRPr="006A0983">
        <w:rPr>
          <w:rFonts w:ascii="Calibri" w:eastAsia="Open Sans" w:hAnsi="Calibri" w:cs="Calibri"/>
          <w:sz w:val="20"/>
          <w:szCs w:val="20"/>
        </w:rPr>
        <w:t xml:space="preserve">  </w:t>
      </w:r>
    </w:p>
    <w:p w14:paraId="3655E068" w14:textId="77777777" w:rsidR="006A0983" w:rsidRDefault="006A0983" w:rsidP="006A09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="Calibri" w:hAnsi="Calibri" w:cs="Calibri"/>
          <w:b/>
          <w:bCs/>
          <w:color w:val="E36C0A" w:themeColor="accent6" w:themeShade="BF"/>
          <w:sz w:val="24"/>
          <w:szCs w:val="24"/>
        </w:rPr>
      </w:pPr>
    </w:p>
    <w:p w14:paraId="22E1C8EC" w14:textId="178EC150" w:rsidR="006A0983" w:rsidRPr="005E1505" w:rsidRDefault="006A0983" w:rsidP="00D947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567" w:hanging="283"/>
        <w:rPr>
          <w:rFonts w:ascii="Calibri" w:hAnsi="Calibri" w:cs="Calibri"/>
          <w:b/>
          <w:bCs/>
          <w:color w:val="E36C0A" w:themeColor="accent6" w:themeShade="BF"/>
          <w:sz w:val="24"/>
          <w:szCs w:val="24"/>
        </w:rPr>
      </w:pPr>
      <w:r w:rsidRPr="005E1505">
        <w:rPr>
          <w:rFonts w:ascii="Calibri" w:hAnsi="Calibri" w:cs="Calibri"/>
          <w:b/>
          <w:bCs/>
          <w:color w:val="E36C0A" w:themeColor="accent6" w:themeShade="BF"/>
          <w:sz w:val="24"/>
          <w:szCs w:val="24"/>
        </w:rPr>
        <w:t>HOW TO APPLY</w:t>
      </w:r>
    </w:p>
    <w:p w14:paraId="1314A6E9" w14:textId="16700444" w:rsidR="00527457" w:rsidRPr="00E06C85" w:rsidRDefault="00000000" w:rsidP="00ED66B1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right="375" w:hanging="283"/>
        <w:rPr>
          <w:rFonts w:ascii="Calibri" w:eastAsia="Open Sans" w:hAnsi="Calibri" w:cs="Calibri"/>
          <w:sz w:val="20"/>
          <w:szCs w:val="20"/>
          <w:u w:val="single"/>
        </w:rPr>
      </w:pPr>
      <w:r w:rsidRPr="007A5318">
        <w:rPr>
          <w:rFonts w:ascii="Calibri" w:eastAsia="Open Sans" w:hAnsi="Calibri" w:cs="Calibri"/>
          <w:sz w:val="18"/>
          <w:szCs w:val="18"/>
        </w:rPr>
        <w:t xml:space="preserve">1. </w:t>
      </w:r>
      <w:r w:rsidR="00DC4540">
        <w:rPr>
          <w:rFonts w:ascii="Calibri" w:eastAsia="Open Sans" w:hAnsi="Calibri" w:cs="Calibri"/>
          <w:sz w:val="18"/>
          <w:szCs w:val="18"/>
        </w:rPr>
        <w:t xml:space="preserve">  </w:t>
      </w:r>
      <w:r w:rsidRPr="005E1505">
        <w:rPr>
          <w:rFonts w:ascii="Calibri" w:eastAsia="Open Sans" w:hAnsi="Calibri" w:cs="Calibri"/>
          <w:sz w:val="20"/>
          <w:szCs w:val="20"/>
        </w:rPr>
        <w:t xml:space="preserve">Sign on and register your project (if you haven’t  already) on the Wild for Taranaki </w:t>
      </w:r>
      <w:hyperlink r:id="rId9" w:history="1">
        <w:r w:rsidR="000600C7" w:rsidRPr="005E1505">
          <w:rPr>
            <w:rStyle w:val="Hyperlink"/>
            <w:rFonts w:ascii="Calibri" w:eastAsia="Open Sans" w:hAnsi="Calibri" w:cs="Calibri"/>
            <w:b/>
            <w:bCs/>
            <w:color w:val="0000BF" w:themeColor="hyperlink" w:themeShade="BF"/>
            <w:sz w:val="20"/>
            <w:szCs w:val="20"/>
          </w:rPr>
          <w:t>ACTION HUB</w:t>
        </w:r>
        <w:r w:rsidRPr="005E1505">
          <w:rPr>
            <w:rStyle w:val="Hyperlink"/>
            <w:rFonts w:ascii="Calibri" w:eastAsia="Open Sans" w:hAnsi="Calibri" w:cs="Calibri"/>
            <w:color w:val="0000BF" w:themeColor="hyperlink" w:themeShade="BF"/>
            <w:sz w:val="20"/>
            <w:szCs w:val="20"/>
          </w:rPr>
          <w:t xml:space="preserve"> </w:t>
        </w:r>
      </w:hyperlink>
      <w:r w:rsidRPr="005E1505">
        <w:rPr>
          <w:rFonts w:ascii="Calibri" w:eastAsia="Open Sans" w:hAnsi="Calibri" w:cs="Calibri"/>
          <w:color w:val="E36C0A" w:themeColor="accent6" w:themeShade="BF"/>
          <w:sz w:val="20"/>
          <w:szCs w:val="20"/>
        </w:rPr>
        <w:t xml:space="preserve"> </w:t>
      </w:r>
      <w:r w:rsidRPr="005E1505">
        <w:rPr>
          <w:rFonts w:ascii="Calibri" w:eastAsia="Open Sans" w:hAnsi="Calibri" w:cs="Calibri"/>
          <w:sz w:val="20"/>
          <w:szCs w:val="20"/>
        </w:rPr>
        <w:t>(</w:t>
      </w:r>
      <w:r w:rsidR="00A96240">
        <w:rPr>
          <w:rFonts w:ascii="Calibri" w:eastAsia="Open Sans" w:hAnsi="Calibri" w:cs="Calibri"/>
          <w:sz w:val="20"/>
          <w:szCs w:val="20"/>
        </w:rPr>
        <w:t>contact us if</w:t>
      </w:r>
      <w:r w:rsidRPr="005E1505">
        <w:rPr>
          <w:rFonts w:ascii="Calibri" w:eastAsia="Open Sans" w:hAnsi="Calibri" w:cs="Calibri"/>
          <w:sz w:val="20"/>
          <w:szCs w:val="20"/>
        </w:rPr>
        <w:t xml:space="preserve"> you need </w:t>
      </w:r>
      <w:r w:rsidR="00C7481B">
        <w:rPr>
          <w:rFonts w:ascii="Calibri" w:eastAsia="Open Sans" w:hAnsi="Calibri" w:cs="Calibri"/>
          <w:sz w:val="20"/>
          <w:szCs w:val="20"/>
        </w:rPr>
        <w:t xml:space="preserve">any </w:t>
      </w:r>
      <w:r w:rsidRPr="005E1505">
        <w:rPr>
          <w:rFonts w:ascii="Calibri" w:eastAsia="Open Sans" w:hAnsi="Calibri" w:cs="Calibri"/>
          <w:sz w:val="20"/>
          <w:szCs w:val="20"/>
        </w:rPr>
        <w:t>assistance</w:t>
      </w:r>
      <w:r w:rsidR="00C7481B">
        <w:rPr>
          <w:rFonts w:ascii="Calibri" w:eastAsia="Open Sans" w:hAnsi="Calibri" w:cs="Calibri"/>
          <w:sz w:val="20"/>
          <w:szCs w:val="20"/>
        </w:rPr>
        <w:t xml:space="preserve"> </w:t>
      </w:r>
      <w:r w:rsidR="00CD51D6">
        <w:rPr>
          <w:rFonts w:ascii="Calibri" w:eastAsia="Open Sans" w:hAnsi="Calibri" w:cs="Calibri"/>
          <w:sz w:val="20"/>
          <w:szCs w:val="20"/>
        </w:rPr>
        <w:t xml:space="preserve">on </w:t>
      </w:r>
      <w:r w:rsidR="00C7481B" w:rsidRPr="005E1505">
        <w:rPr>
          <w:rFonts w:ascii="Calibri" w:eastAsia="Open Sans" w:hAnsi="Calibri" w:cs="Calibri"/>
          <w:sz w:val="20"/>
          <w:szCs w:val="20"/>
          <w:u w:val="single"/>
        </w:rPr>
        <w:t>contact@wildfortaranaki.nz</w:t>
      </w:r>
      <w:r w:rsidR="00CD51D6">
        <w:rPr>
          <w:rFonts w:ascii="Calibri" w:eastAsia="Open Sans" w:hAnsi="Calibri" w:cs="Calibri"/>
          <w:sz w:val="20"/>
          <w:szCs w:val="20"/>
          <w:u w:val="single"/>
        </w:rPr>
        <w:t>)</w:t>
      </w:r>
    </w:p>
    <w:p w14:paraId="1314A6EA" w14:textId="0282C718" w:rsidR="00527457" w:rsidRPr="005E1505" w:rsidRDefault="00000000" w:rsidP="00ED66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ind w:left="567" w:right="518" w:hanging="283"/>
        <w:rPr>
          <w:rFonts w:ascii="Calibri" w:eastAsia="Open Sans" w:hAnsi="Calibri" w:cs="Calibri"/>
          <w:sz w:val="20"/>
          <w:szCs w:val="20"/>
        </w:rPr>
      </w:pPr>
      <w:r w:rsidRPr="007A5318">
        <w:rPr>
          <w:rFonts w:ascii="Calibri" w:eastAsia="Open Sans" w:hAnsi="Calibri" w:cs="Calibri"/>
          <w:sz w:val="18"/>
          <w:szCs w:val="18"/>
        </w:rPr>
        <w:t xml:space="preserve">2. </w:t>
      </w:r>
      <w:r w:rsidR="005E1505">
        <w:rPr>
          <w:rFonts w:ascii="Calibri" w:eastAsia="Open Sans" w:hAnsi="Calibri" w:cs="Calibri"/>
          <w:sz w:val="18"/>
          <w:szCs w:val="18"/>
        </w:rPr>
        <w:t xml:space="preserve"> </w:t>
      </w:r>
      <w:r w:rsidR="00E06C85">
        <w:rPr>
          <w:rFonts w:ascii="Calibri" w:eastAsia="Open Sans" w:hAnsi="Calibri" w:cs="Calibri"/>
          <w:sz w:val="18"/>
          <w:szCs w:val="18"/>
        </w:rPr>
        <w:t xml:space="preserve"> </w:t>
      </w:r>
      <w:r w:rsidRPr="005E1505">
        <w:rPr>
          <w:rFonts w:ascii="Calibri" w:eastAsia="Open Sans" w:hAnsi="Calibri" w:cs="Calibri"/>
          <w:sz w:val="20"/>
          <w:szCs w:val="20"/>
        </w:rPr>
        <w:t xml:space="preserve">Fill in the form below and tell us what you are  seeking funding for. </w:t>
      </w:r>
    </w:p>
    <w:p w14:paraId="1314A6EB" w14:textId="56E10386" w:rsidR="00527457" w:rsidRPr="005E1505" w:rsidRDefault="00000000" w:rsidP="00ED66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ind w:left="567" w:right="4" w:hanging="283"/>
        <w:rPr>
          <w:rFonts w:ascii="Calibri" w:eastAsia="Open Sans" w:hAnsi="Calibri" w:cs="Calibri"/>
          <w:sz w:val="20"/>
          <w:szCs w:val="20"/>
          <w:u w:val="single"/>
        </w:rPr>
        <w:sectPr w:rsidR="00527457" w:rsidRPr="005E1505" w:rsidSect="005E1505">
          <w:type w:val="continuous"/>
          <w:pgSz w:w="11900" w:h="16820"/>
          <w:pgMar w:top="771" w:right="1210" w:bottom="377" w:left="1133" w:header="0" w:footer="720" w:gutter="0"/>
          <w:cols w:num="2" w:space="720" w:equalWidth="0">
            <w:col w:w="4631" w:space="0"/>
            <w:col w:w="4929" w:space="0"/>
          </w:cols>
        </w:sectPr>
      </w:pPr>
      <w:r w:rsidRPr="005E1505">
        <w:rPr>
          <w:rFonts w:ascii="Calibri" w:eastAsia="Open Sans" w:hAnsi="Calibri" w:cs="Calibri"/>
          <w:sz w:val="20"/>
          <w:szCs w:val="20"/>
        </w:rPr>
        <w:t xml:space="preserve">3. </w:t>
      </w:r>
      <w:r w:rsidR="00E06C85">
        <w:rPr>
          <w:rFonts w:ascii="Calibri" w:eastAsia="Open Sans" w:hAnsi="Calibri" w:cs="Calibri"/>
          <w:sz w:val="20"/>
          <w:szCs w:val="20"/>
        </w:rPr>
        <w:t xml:space="preserve"> </w:t>
      </w:r>
      <w:r w:rsidRPr="005E1505">
        <w:rPr>
          <w:rFonts w:ascii="Calibri" w:eastAsia="Open Sans" w:hAnsi="Calibri" w:cs="Calibri"/>
          <w:sz w:val="20"/>
          <w:szCs w:val="20"/>
        </w:rPr>
        <w:t xml:space="preserve">Send </w:t>
      </w:r>
      <w:r w:rsidR="006A0983">
        <w:rPr>
          <w:rFonts w:ascii="Calibri" w:eastAsia="Open Sans" w:hAnsi="Calibri" w:cs="Calibri"/>
          <w:sz w:val="20"/>
          <w:szCs w:val="20"/>
        </w:rPr>
        <w:t xml:space="preserve">your completed </w:t>
      </w:r>
      <w:r w:rsidRPr="005E1505">
        <w:rPr>
          <w:rFonts w:ascii="Calibri" w:eastAsia="Open Sans" w:hAnsi="Calibri" w:cs="Calibri"/>
          <w:sz w:val="20"/>
          <w:szCs w:val="20"/>
        </w:rPr>
        <w:t xml:space="preserve">form to </w:t>
      </w:r>
      <w:hyperlink r:id="rId10" w:history="1">
        <w:r w:rsidR="008A695D" w:rsidRPr="00BF30BD">
          <w:rPr>
            <w:rStyle w:val="Hyperlink"/>
            <w:rFonts w:ascii="Calibri" w:eastAsia="Open Sans" w:hAnsi="Calibri" w:cs="Calibri"/>
            <w:sz w:val="20"/>
            <w:szCs w:val="20"/>
          </w:rPr>
          <w:t>contact@wildfortaranaki.nz</w:t>
        </w:r>
      </w:hyperlink>
      <w:r w:rsidR="008A695D" w:rsidRPr="008A695D">
        <w:rPr>
          <w:rFonts w:ascii="Calibri" w:eastAsia="Open Sans" w:hAnsi="Calibri" w:cs="Calibri"/>
          <w:sz w:val="20"/>
          <w:szCs w:val="20"/>
        </w:rPr>
        <w:t xml:space="preserve">  </w:t>
      </w:r>
      <w:r w:rsidRPr="005E1505">
        <w:rPr>
          <w:rFonts w:ascii="Calibri" w:eastAsia="Open Sans" w:hAnsi="Calibri" w:cs="Calibri"/>
          <w:sz w:val="20"/>
          <w:szCs w:val="20"/>
        </w:rPr>
        <w:t xml:space="preserve">by the  </w:t>
      </w:r>
      <w:r w:rsidR="006A0983">
        <w:rPr>
          <w:rFonts w:ascii="Calibri" w:eastAsia="Open Sans" w:hAnsi="Calibri" w:cs="Calibri"/>
          <w:sz w:val="20"/>
          <w:szCs w:val="20"/>
        </w:rPr>
        <w:t>31</w:t>
      </w:r>
      <w:r w:rsidR="006A0983" w:rsidRPr="006A0983">
        <w:rPr>
          <w:rFonts w:ascii="Calibri" w:eastAsia="Open Sans" w:hAnsi="Calibri" w:cs="Calibri"/>
          <w:sz w:val="20"/>
          <w:szCs w:val="20"/>
          <w:vertAlign w:val="superscript"/>
        </w:rPr>
        <w:t>st</w:t>
      </w:r>
      <w:r w:rsidR="006A0983">
        <w:rPr>
          <w:rFonts w:ascii="Calibri" w:eastAsia="Open Sans" w:hAnsi="Calibri" w:cs="Calibri"/>
          <w:sz w:val="20"/>
          <w:szCs w:val="20"/>
        </w:rPr>
        <w:t xml:space="preserve"> </w:t>
      </w:r>
      <w:r w:rsidR="006A0983" w:rsidRPr="002778DC">
        <w:rPr>
          <w:rFonts w:ascii="Calibri" w:eastAsia="Open Sans" w:hAnsi="Calibri" w:cs="Calibri"/>
          <w:sz w:val="20"/>
          <w:szCs w:val="20"/>
        </w:rPr>
        <w:t>March</w:t>
      </w:r>
      <w:r w:rsidR="002778DC" w:rsidRPr="002778DC">
        <w:rPr>
          <w:rFonts w:ascii="Calibri" w:eastAsia="Open Sans" w:hAnsi="Calibri" w:cs="Calibri"/>
          <w:sz w:val="20"/>
          <w:szCs w:val="20"/>
        </w:rPr>
        <w:t>.</w:t>
      </w:r>
    </w:p>
    <w:p w14:paraId="007C3AC5" w14:textId="4BFF910C" w:rsidR="00AA07D9" w:rsidRPr="00AA07D9" w:rsidRDefault="00AA07D9" w:rsidP="001F059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120" w:line="240" w:lineRule="auto"/>
        <w:ind w:left="16"/>
        <w:rPr>
          <w:rFonts w:ascii="Calibri" w:hAnsi="Calibri" w:cs="Calibri"/>
          <w:b/>
          <w:bCs/>
          <w:color w:val="E36C0A" w:themeColor="accent6" w:themeShade="BF"/>
          <w:sz w:val="24"/>
          <w:szCs w:val="24"/>
        </w:rPr>
      </w:pPr>
      <w:r w:rsidRPr="00AA07D9">
        <w:rPr>
          <w:rFonts w:ascii="Calibri" w:hAnsi="Calibri" w:cs="Calibri"/>
          <w:b/>
          <w:bCs/>
          <w:color w:val="E36C0A" w:themeColor="accent6" w:themeShade="BF"/>
          <w:sz w:val="24"/>
          <w:szCs w:val="24"/>
        </w:rPr>
        <w:t>APPLICANT INFORMATION</w:t>
      </w:r>
    </w:p>
    <w:tbl>
      <w:tblPr>
        <w:tblStyle w:val="a"/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9"/>
      </w:tblGrid>
      <w:tr w:rsidR="00527457" w:rsidRPr="007A5318" w14:paraId="1314A6EE" w14:textId="77777777" w:rsidTr="00E76DB3">
        <w:trPr>
          <w:trHeight w:val="396"/>
        </w:trPr>
        <w:tc>
          <w:tcPr>
            <w:tcW w:w="96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6ED" w14:textId="6FC1D920" w:rsidR="00527457" w:rsidRPr="005421C1" w:rsidRDefault="00000000" w:rsidP="00576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Open Sans" w:hAnsi="Calibri" w:cs="Calibri"/>
                <w:color w:val="000000" w:themeColor="text1"/>
                <w:sz w:val="20"/>
                <w:szCs w:val="20"/>
              </w:rPr>
            </w:pPr>
            <w:r w:rsidRPr="005421C1">
              <w:rPr>
                <w:rFonts w:ascii="Calibri" w:eastAsia="Open Sans" w:hAnsi="Calibri" w:cs="Calibri"/>
                <w:color w:val="000000" w:themeColor="text1"/>
                <w:sz w:val="20"/>
                <w:szCs w:val="20"/>
              </w:rPr>
              <w:t xml:space="preserve">Name of Applicant: </w:t>
            </w:r>
          </w:p>
        </w:tc>
      </w:tr>
      <w:tr w:rsidR="00527457" w:rsidRPr="007A5318" w14:paraId="1314A6F0" w14:textId="77777777" w:rsidTr="00E76DB3">
        <w:trPr>
          <w:trHeight w:val="396"/>
        </w:trPr>
        <w:tc>
          <w:tcPr>
            <w:tcW w:w="96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6EF" w14:textId="7AB38780" w:rsidR="00527457" w:rsidRPr="005421C1" w:rsidRDefault="00000000" w:rsidP="00576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Open Sans" w:hAnsi="Calibri" w:cs="Calibri"/>
                <w:color w:val="000000" w:themeColor="text1"/>
                <w:sz w:val="20"/>
                <w:szCs w:val="20"/>
              </w:rPr>
            </w:pPr>
            <w:r w:rsidRPr="005421C1">
              <w:rPr>
                <w:rFonts w:ascii="Calibri" w:eastAsia="Open Sans" w:hAnsi="Calibri" w:cs="Calibri"/>
                <w:color w:val="000000" w:themeColor="text1"/>
                <w:sz w:val="20"/>
                <w:szCs w:val="20"/>
              </w:rPr>
              <w:t xml:space="preserve">Name of group or organisation:  </w:t>
            </w:r>
          </w:p>
        </w:tc>
      </w:tr>
      <w:tr w:rsidR="00527457" w:rsidRPr="007A5318" w14:paraId="1314A6F3" w14:textId="77777777" w:rsidTr="00E76DB3">
        <w:trPr>
          <w:trHeight w:val="623"/>
        </w:trPr>
        <w:tc>
          <w:tcPr>
            <w:tcW w:w="96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6F1" w14:textId="500B06B8" w:rsidR="00527457" w:rsidRPr="005421C1" w:rsidRDefault="00000000" w:rsidP="00576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Open Sans" w:hAnsi="Calibri" w:cs="Calibri"/>
                <w:color w:val="000000" w:themeColor="text1"/>
                <w:sz w:val="20"/>
                <w:szCs w:val="20"/>
              </w:rPr>
            </w:pPr>
            <w:r w:rsidRPr="005421C1">
              <w:rPr>
                <w:rFonts w:ascii="Calibri" w:eastAsia="Open Sans" w:hAnsi="Calibri" w:cs="Calibri"/>
                <w:color w:val="000000" w:themeColor="text1"/>
                <w:sz w:val="20"/>
                <w:szCs w:val="20"/>
              </w:rPr>
              <w:t xml:space="preserve">Contact </w:t>
            </w:r>
            <w:r w:rsidR="00653AA5">
              <w:rPr>
                <w:rFonts w:ascii="Calibri" w:eastAsia="Open Sans" w:hAnsi="Calibri" w:cs="Calibri"/>
                <w:color w:val="000000" w:themeColor="text1"/>
                <w:sz w:val="20"/>
                <w:szCs w:val="20"/>
              </w:rPr>
              <w:t>details – email / mobile no:</w:t>
            </w:r>
          </w:p>
          <w:p w14:paraId="6E16812F" w14:textId="77777777" w:rsidR="00527457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Calibri" w:eastAsia="Open Sans" w:hAnsi="Calibri" w:cs="Calibri"/>
                <w:color w:val="000000" w:themeColor="text1"/>
                <w:sz w:val="20"/>
                <w:szCs w:val="20"/>
              </w:rPr>
            </w:pPr>
          </w:p>
          <w:p w14:paraId="1314A6F2" w14:textId="54622279" w:rsidR="00653AA5" w:rsidRPr="005421C1" w:rsidRDefault="00653A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Calibri" w:eastAsia="Open Sans" w:hAnsi="Calibri" w:cs="Calibri"/>
                <w:color w:val="000000" w:themeColor="text1"/>
                <w:sz w:val="20"/>
                <w:szCs w:val="20"/>
              </w:rPr>
            </w:pPr>
          </w:p>
        </w:tc>
      </w:tr>
    </w:tbl>
    <w:p w14:paraId="1314A6F6" w14:textId="65CF6304" w:rsidR="00527457" w:rsidRDefault="005274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rFonts w:ascii="Calibri" w:hAnsi="Calibri" w:cs="Calibri"/>
          <w:color w:val="FFFFFF"/>
          <w:sz w:val="24"/>
          <w:szCs w:val="24"/>
        </w:rPr>
      </w:pPr>
    </w:p>
    <w:p w14:paraId="4B651058" w14:textId="25909139" w:rsidR="006D79CB" w:rsidRPr="00AA07D9" w:rsidRDefault="00AA4DF6" w:rsidP="00AA4D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6"/>
        <w:rPr>
          <w:rFonts w:ascii="Calibri" w:hAnsi="Calibri" w:cs="Calibri"/>
          <w:b/>
          <w:bCs/>
          <w:color w:val="E36C0A" w:themeColor="accent6" w:themeShade="BF"/>
          <w:sz w:val="24"/>
          <w:szCs w:val="24"/>
        </w:rPr>
      </w:pPr>
      <w:r w:rsidRPr="00AA07D9">
        <w:rPr>
          <w:rFonts w:ascii="Calibri" w:hAnsi="Calibri" w:cs="Calibri"/>
          <w:b/>
          <w:bCs/>
          <w:color w:val="E36C0A" w:themeColor="accent6" w:themeShade="BF"/>
          <w:sz w:val="24"/>
          <w:szCs w:val="24"/>
        </w:rPr>
        <w:t>PROJECT DESCRIPTION</w:t>
      </w:r>
    </w:p>
    <w:tbl>
      <w:tblPr>
        <w:tblStyle w:val="a0"/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9"/>
      </w:tblGrid>
      <w:tr w:rsidR="00527457" w:rsidRPr="007A5318" w14:paraId="1314A6FD" w14:textId="77777777" w:rsidTr="00E76DB3">
        <w:trPr>
          <w:trHeight w:val="6250"/>
        </w:trPr>
        <w:tc>
          <w:tcPr>
            <w:tcW w:w="96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6FC" w14:textId="37BEFF75" w:rsidR="00527457" w:rsidRPr="005421C1" w:rsidRDefault="00000000" w:rsidP="005421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right="571"/>
              <w:rPr>
                <w:rFonts w:ascii="Calibri" w:eastAsia="Open Sans" w:hAnsi="Calibri" w:cs="Calibri"/>
                <w:color w:val="00B0BC"/>
                <w:sz w:val="20"/>
                <w:szCs w:val="20"/>
              </w:rPr>
            </w:pPr>
            <w:r w:rsidRPr="005421C1">
              <w:rPr>
                <w:rFonts w:ascii="Calibri" w:eastAsia="Open Sans" w:hAnsi="Calibri" w:cs="Calibri"/>
                <w:color w:val="000000" w:themeColor="text1"/>
                <w:sz w:val="20"/>
                <w:szCs w:val="20"/>
              </w:rPr>
              <w:t xml:space="preserve">Describe your project including what you are aiming to achieve, what you need the funds for and when the action will occur. </w:t>
            </w:r>
          </w:p>
        </w:tc>
      </w:tr>
    </w:tbl>
    <w:p w14:paraId="1314A6FE" w14:textId="77777777" w:rsidR="00527457" w:rsidRPr="007A5318" w:rsidRDefault="00527457" w:rsidP="005421C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</w:p>
    <w:p w14:paraId="1314A6FF" w14:textId="77777777" w:rsidR="00527457" w:rsidRPr="007A5318" w:rsidRDefault="00527457" w:rsidP="005421C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</w:p>
    <w:p w14:paraId="1314A700" w14:textId="3BF1E4D1" w:rsidR="00527457" w:rsidRPr="00AA07D9" w:rsidRDefault="00BF4564" w:rsidP="00712D5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6"/>
        <w:rPr>
          <w:rFonts w:ascii="Calibri" w:hAnsi="Calibri" w:cs="Calibri"/>
          <w:b/>
          <w:bCs/>
          <w:color w:val="E36C0A" w:themeColor="accent6" w:themeShade="BF"/>
          <w:sz w:val="24"/>
          <w:szCs w:val="24"/>
        </w:rPr>
      </w:pPr>
      <w:r w:rsidRPr="00AA07D9">
        <w:rPr>
          <w:rFonts w:ascii="Calibri" w:hAnsi="Calibri" w:cs="Calibri"/>
          <w:b/>
          <w:bCs/>
          <w:color w:val="E36C0A" w:themeColor="accent6" w:themeShade="BF"/>
          <w:sz w:val="24"/>
          <w:szCs w:val="24"/>
        </w:rPr>
        <w:lastRenderedPageBreak/>
        <w:t>PROJECT COST</w:t>
      </w:r>
      <w:r w:rsidR="00FD77FA" w:rsidRPr="00AA07D9">
        <w:rPr>
          <w:rFonts w:ascii="Calibri" w:hAnsi="Calibri" w:cs="Calibri"/>
          <w:b/>
          <w:bCs/>
          <w:color w:val="E36C0A" w:themeColor="accent6" w:themeShade="BF"/>
          <w:sz w:val="24"/>
          <w:szCs w:val="24"/>
        </w:rPr>
        <w:t>S</w:t>
      </w:r>
    </w:p>
    <w:tbl>
      <w:tblPr>
        <w:tblStyle w:val="a1"/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69"/>
        <w:gridCol w:w="992"/>
        <w:gridCol w:w="993"/>
        <w:gridCol w:w="1275"/>
      </w:tblGrid>
      <w:tr w:rsidR="00527457" w:rsidRPr="007A5318" w14:paraId="1314A706" w14:textId="77777777" w:rsidTr="00E76DB3">
        <w:trPr>
          <w:trHeight w:val="1150"/>
        </w:trPr>
        <w:tc>
          <w:tcPr>
            <w:tcW w:w="9629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05" w14:textId="386D5444" w:rsidR="00527457" w:rsidRPr="005765CF" w:rsidRDefault="00000000" w:rsidP="006D79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Calibri" w:eastAsia="Open Sans" w:hAnsi="Calibri" w:cs="Calibri"/>
                <w:color w:val="00B0BC"/>
                <w:sz w:val="20"/>
                <w:szCs w:val="20"/>
              </w:rPr>
            </w:pPr>
            <w:r w:rsidRPr="005765CF">
              <w:rPr>
                <w:rFonts w:ascii="Calibri" w:eastAsia="Open Sans" w:hAnsi="Calibri" w:cs="Calibri"/>
                <w:color w:val="000000" w:themeColor="text1"/>
                <w:sz w:val="20"/>
                <w:szCs w:val="20"/>
              </w:rPr>
              <w:t xml:space="preserve">Explain what you are seeking the fund for (i.e. plants, fencing, traps, pest control, training etc):    </w:t>
            </w:r>
          </w:p>
        </w:tc>
      </w:tr>
      <w:tr w:rsidR="00527457" w:rsidRPr="007A5318" w14:paraId="1314A709" w14:textId="77777777" w:rsidTr="00E76DB3">
        <w:trPr>
          <w:trHeight w:val="227"/>
        </w:trPr>
        <w:tc>
          <w:tcPr>
            <w:tcW w:w="9629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08" w14:textId="694C7079" w:rsidR="009C724F" w:rsidRPr="009C724F" w:rsidRDefault="00000000" w:rsidP="009C7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</w:pPr>
            <w:r w:rsidRPr="009C724F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>Itemise costs</w:t>
            </w:r>
            <w:r w:rsidR="00EA5238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 xml:space="preserve"> / </w:t>
            </w:r>
            <w:r w:rsidRPr="009C724F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 xml:space="preserve">Describe Expense </w:t>
            </w:r>
            <w:r w:rsidR="009C724F" w:rsidRPr="009C724F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 xml:space="preserve">                                                              </w:t>
            </w:r>
            <w:r w:rsidR="00374145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 xml:space="preserve">         </w:t>
            </w:r>
            <w:r w:rsidR="009C724F" w:rsidRPr="009C724F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76DB3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C724F" w:rsidRPr="009C724F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 xml:space="preserve">Quantity     </w:t>
            </w:r>
            <w:r w:rsidR="00FC5FBD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374145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C724F" w:rsidRPr="009C724F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76DB3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C724F" w:rsidRPr="009C724F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 xml:space="preserve">Cost     </w:t>
            </w:r>
            <w:r w:rsidR="00FC5FBD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374145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C724F" w:rsidRPr="009C724F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>Total (ex</w:t>
            </w:r>
            <w:r w:rsidR="002A421D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C724F" w:rsidRPr="009C724F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>GST)</w:t>
            </w:r>
          </w:p>
        </w:tc>
      </w:tr>
      <w:tr w:rsidR="00527457" w:rsidRPr="007A5318" w14:paraId="1314A70E" w14:textId="77777777" w:rsidTr="00E76DB3">
        <w:trPr>
          <w:trHeight w:val="283"/>
        </w:trPr>
        <w:tc>
          <w:tcPr>
            <w:tcW w:w="63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0A" w14:textId="2F0A9781" w:rsidR="00527457" w:rsidRPr="007A5318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0B" w14:textId="723D26E8" w:rsidR="00527457" w:rsidRPr="007A5318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0C" w14:textId="6369F086" w:rsidR="00527457" w:rsidRPr="007A5318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0D" w14:textId="25AFC6CA" w:rsidR="00527457" w:rsidRPr="007A5318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</w:tr>
      <w:tr w:rsidR="00527457" w:rsidRPr="007A5318" w14:paraId="1314A713" w14:textId="77777777" w:rsidTr="00E76DB3">
        <w:trPr>
          <w:trHeight w:val="283"/>
        </w:trPr>
        <w:tc>
          <w:tcPr>
            <w:tcW w:w="63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0F" w14:textId="2638D2E9" w:rsidR="00527457" w:rsidRPr="007A5318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10" w14:textId="77777777" w:rsidR="00527457" w:rsidRPr="007A5318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11" w14:textId="77777777" w:rsidR="00527457" w:rsidRPr="007A5318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12" w14:textId="4463080E" w:rsidR="00527457" w:rsidRPr="007A5318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</w:tr>
      <w:tr w:rsidR="00527457" w:rsidRPr="007A5318" w14:paraId="1314A718" w14:textId="77777777" w:rsidTr="00E76DB3">
        <w:trPr>
          <w:trHeight w:val="283"/>
        </w:trPr>
        <w:tc>
          <w:tcPr>
            <w:tcW w:w="63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14" w14:textId="7BBA60B3" w:rsidR="00527457" w:rsidRPr="007A5318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15" w14:textId="2CC42489" w:rsidR="00527457" w:rsidRPr="007A5318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16" w14:textId="327E27A8" w:rsidR="00527457" w:rsidRPr="007A5318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17" w14:textId="6CFFF59B" w:rsidR="00527457" w:rsidRPr="007A5318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</w:tr>
      <w:tr w:rsidR="00527457" w:rsidRPr="007A5318" w14:paraId="1314A71D" w14:textId="77777777" w:rsidTr="00E76DB3">
        <w:trPr>
          <w:trHeight w:val="283"/>
        </w:trPr>
        <w:tc>
          <w:tcPr>
            <w:tcW w:w="63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19" w14:textId="7F5BC8FF" w:rsidR="00527457" w:rsidRPr="007A5318" w:rsidRDefault="00527457">
            <w:pPr>
              <w:widowControl w:val="0"/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1A" w14:textId="141EDEF3" w:rsidR="00527457" w:rsidRPr="007A5318" w:rsidRDefault="00527457">
            <w:pPr>
              <w:widowControl w:val="0"/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1B" w14:textId="40B5A8F0" w:rsidR="00527457" w:rsidRPr="007A5318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1C" w14:textId="381CB76D" w:rsidR="00527457" w:rsidRPr="007A5318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</w:tr>
      <w:tr w:rsidR="00527457" w:rsidRPr="007A5318" w14:paraId="1314A722" w14:textId="77777777" w:rsidTr="00E76DB3">
        <w:trPr>
          <w:trHeight w:val="283"/>
        </w:trPr>
        <w:tc>
          <w:tcPr>
            <w:tcW w:w="63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1E" w14:textId="469F89F7" w:rsidR="00527457" w:rsidRPr="007A5318" w:rsidRDefault="00527457">
            <w:pPr>
              <w:widowControl w:val="0"/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1F" w14:textId="4ED7C4A3" w:rsidR="00527457" w:rsidRPr="007A5318" w:rsidRDefault="00527457">
            <w:pPr>
              <w:widowControl w:val="0"/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20" w14:textId="0DA6B0C2" w:rsidR="00527457" w:rsidRPr="007A5318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21" w14:textId="7F3ACBBB" w:rsidR="00527457" w:rsidRPr="007A5318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</w:tr>
      <w:tr w:rsidR="00527457" w:rsidRPr="007A5318" w14:paraId="1314A727" w14:textId="77777777" w:rsidTr="00E76DB3">
        <w:trPr>
          <w:trHeight w:val="283"/>
        </w:trPr>
        <w:tc>
          <w:tcPr>
            <w:tcW w:w="63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23" w14:textId="52D1D18F" w:rsidR="00527457" w:rsidRPr="007A5318" w:rsidRDefault="00527457">
            <w:pPr>
              <w:widowControl w:val="0"/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24" w14:textId="7449EB39" w:rsidR="00527457" w:rsidRPr="007A5318" w:rsidRDefault="00527457">
            <w:pPr>
              <w:widowControl w:val="0"/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25" w14:textId="5513D11B" w:rsidR="00527457" w:rsidRPr="007A5318" w:rsidRDefault="00527457">
            <w:pPr>
              <w:widowControl w:val="0"/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26" w14:textId="717CA005" w:rsidR="00527457" w:rsidRPr="007A5318" w:rsidRDefault="00527457">
            <w:pPr>
              <w:widowControl w:val="0"/>
              <w:rPr>
                <w:rFonts w:ascii="Calibri" w:eastAsia="Open Sans" w:hAnsi="Calibri" w:cs="Calibri"/>
                <w:sz w:val="16"/>
                <w:szCs w:val="16"/>
              </w:rPr>
            </w:pPr>
          </w:p>
        </w:tc>
      </w:tr>
      <w:tr w:rsidR="00527457" w:rsidRPr="007A5318" w14:paraId="1314A72C" w14:textId="77777777" w:rsidTr="00E76DB3">
        <w:trPr>
          <w:trHeight w:val="283"/>
        </w:trPr>
        <w:tc>
          <w:tcPr>
            <w:tcW w:w="63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28" w14:textId="77777777" w:rsidR="00527457" w:rsidRPr="007A5318" w:rsidRDefault="00527457">
            <w:pPr>
              <w:widowControl w:val="0"/>
              <w:rPr>
                <w:rFonts w:ascii="Calibri" w:eastAsia="Open Sans" w:hAnsi="Calibri" w:cs="Calibri"/>
                <w:b/>
                <w:color w:val="00B0BC"/>
                <w:sz w:val="16"/>
                <w:szCs w:val="16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29" w14:textId="77777777" w:rsidR="00527457" w:rsidRPr="007A5318" w:rsidRDefault="00527457">
            <w:pPr>
              <w:widowControl w:val="0"/>
              <w:rPr>
                <w:rFonts w:ascii="Calibri" w:eastAsia="Open Sans" w:hAnsi="Calibri" w:cs="Calibri"/>
                <w:b/>
                <w:sz w:val="16"/>
                <w:szCs w:val="16"/>
              </w:rPr>
            </w:pP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2A" w14:textId="77777777" w:rsidR="00527457" w:rsidRPr="007A5318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b/>
                <w:sz w:val="16"/>
                <w:szCs w:val="16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2B" w14:textId="77777777" w:rsidR="00527457" w:rsidRPr="007A5318" w:rsidRDefault="00527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b/>
                <w:sz w:val="16"/>
                <w:szCs w:val="16"/>
              </w:rPr>
            </w:pPr>
          </w:p>
        </w:tc>
      </w:tr>
      <w:tr w:rsidR="00863550" w:rsidRPr="007A5318" w14:paraId="1314A731" w14:textId="77777777" w:rsidTr="00E76DB3">
        <w:trPr>
          <w:trHeight w:val="283"/>
        </w:trPr>
        <w:tc>
          <w:tcPr>
            <w:tcW w:w="8354" w:type="dxa"/>
            <w:gridSpan w:val="3"/>
            <w:tcBorders>
              <w:left w:val="single" w:sz="8" w:space="0" w:color="000000" w:themeColor="text1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2F" w14:textId="7655FB43" w:rsidR="00863550" w:rsidRPr="003F3A53" w:rsidRDefault="00863550" w:rsidP="003F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Pr="00FD77FA"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>GST (15%)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4A730" w14:textId="6D03AD1E" w:rsidR="00863550" w:rsidRPr="007A5318" w:rsidRDefault="00863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b/>
                <w:sz w:val="16"/>
                <w:szCs w:val="16"/>
              </w:rPr>
            </w:pPr>
          </w:p>
        </w:tc>
      </w:tr>
      <w:tr w:rsidR="00863550" w:rsidRPr="007A5318" w14:paraId="18A99D70" w14:textId="77777777" w:rsidTr="00E76DB3">
        <w:trPr>
          <w:trHeight w:val="283"/>
        </w:trPr>
        <w:tc>
          <w:tcPr>
            <w:tcW w:w="8354" w:type="dxa"/>
            <w:gridSpan w:val="3"/>
            <w:tcBorders>
              <w:left w:val="single" w:sz="8" w:space="0" w:color="000000" w:themeColor="text1"/>
              <w:bottom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2C46B" w14:textId="5BE116D2" w:rsidR="00863550" w:rsidRPr="003F3A53" w:rsidRDefault="00863550" w:rsidP="003F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eastAsia="Open Sans" w:hAnsi="Calibri" w:cs="Calibri"/>
                <w:b/>
                <w:color w:val="000000" w:themeColor="text1"/>
                <w:sz w:val="20"/>
                <w:szCs w:val="20"/>
              </w:rPr>
              <w:t xml:space="preserve">       Total costs sought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5ED33" w14:textId="77777777" w:rsidR="00863550" w:rsidRPr="007A5318" w:rsidRDefault="00863550" w:rsidP="00AA59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Open Sans" w:hAnsi="Calibri" w:cs="Calibri"/>
                <w:b/>
                <w:sz w:val="16"/>
                <w:szCs w:val="16"/>
              </w:rPr>
            </w:pPr>
          </w:p>
        </w:tc>
      </w:tr>
    </w:tbl>
    <w:p w14:paraId="4D3E050C" w14:textId="5493F36E" w:rsidR="00863550" w:rsidRPr="00FD77FA" w:rsidRDefault="00863550" w:rsidP="003F3A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94"/>
        <w:jc w:val="right"/>
        <w:rPr>
          <w:rFonts w:ascii="Calibri" w:eastAsia="Open Sans" w:hAnsi="Calibri" w:cs="Calibri"/>
          <w:b/>
          <w:color w:val="000000" w:themeColor="text1"/>
          <w:sz w:val="20"/>
          <w:szCs w:val="20"/>
        </w:rPr>
      </w:pPr>
    </w:p>
    <w:p w14:paraId="1314A732" w14:textId="77777777" w:rsidR="00527457" w:rsidRPr="007A5318" w:rsidRDefault="0052745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</w:p>
    <w:p w14:paraId="19D0D925" w14:textId="7E64DAAA" w:rsidR="00FD77FA" w:rsidRPr="00AA07D9" w:rsidRDefault="00FD77FA" w:rsidP="00BE0F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rFonts w:ascii="Calibri" w:eastAsia="Open Sans" w:hAnsi="Calibri" w:cs="Calibri"/>
          <w:b/>
          <w:bCs/>
          <w:iCs/>
          <w:color w:val="E36C0A" w:themeColor="accent6" w:themeShade="BF"/>
          <w:sz w:val="24"/>
          <w:szCs w:val="24"/>
        </w:rPr>
      </w:pPr>
      <w:r w:rsidRPr="00AA07D9">
        <w:rPr>
          <w:rFonts w:ascii="Calibri" w:eastAsia="Open Sans" w:hAnsi="Calibri" w:cs="Calibri"/>
          <w:b/>
          <w:bCs/>
          <w:iCs/>
          <w:color w:val="E36C0A" w:themeColor="accent6" w:themeShade="BF"/>
          <w:sz w:val="24"/>
          <w:szCs w:val="24"/>
        </w:rPr>
        <w:t>DECLARATION AND SIGNATURE</w:t>
      </w:r>
    </w:p>
    <w:p w14:paraId="1314A736" w14:textId="14896BEE" w:rsidR="00527457" w:rsidRPr="00EA2DC5" w:rsidRDefault="00A154BF" w:rsidP="00EA52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120" w:line="240" w:lineRule="auto"/>
        <w:ind w:left="16"/>
        <w:rPr>
          <w:rFonts w:ascii="Calibri" w:eastAsia="Open Sans" w:hAnsi="Calibri" w:cs="Calibri"/>
          <w:b/>
          <w:bCs/>
          <w:i/>
          <w:color w:val="000000" w:themeColor="text1"/>
          <w:sz w:val="20"/>
          <w:szCs w:val="20"/>
        </w:rPr>
      </w:pPr>
      <w:r w:rsidRPr="00EA2DC5">
        <w:rPr>
          <w:rFonts w:ascii="Calibri" w:eastAsia="Open Sans" w:hAnsi="Calibri" w:cs="Calibri"/>
          <w:b/>
          <w:bCs/>
          <w:i/>
          <w:color w:val="000000" w:themeColor="text1"/>
          <w:sz w:val="20"/>
          <w:szCs w:val="20"/>
        </w:rPr>
        <w:t xml:space="preserve">I/we declare that: </w:t>
      </w:r>
    </w:p>
    <w:p w14:paraId="1314A737" w14:textId="3A5584E8" w:rsidR="00527457" w:rsidRPr="00EA2DC5" w:rsidRDefault="00000000" w:rsidP="00393344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65"/>
        <w:rPr>
          <w:rFonts w:ascii="Calibri" w:eastAsia="Open Sans" w:hAnsi="Calibri" w:cs="Calibri"/>
          <w:color w:val="000000" w:themeColor="text1"/>
          <w:sz w:val="20"/>
          <w:szCs w:val="20"/>
        </w:rPr>
      </w:pPr>
      <w:r w:rsidRPr="00EA2DC5">
        <w:rPr>
          <w:rFonts w:ascii="Calibri" w:eastAsia="Open Sans" w:hAnsi="Calibri" w:cs="Calibri"/>
          <w:color w:val="000000" w:themeColor="text1"/>
          <w:sz w:val="20"/>
          <w:szCs w:val="20"/>
        </w:rPr>
        <w:t xml:space="preserve">The information supplied in this application is correct. </w:t>
      </w:r>
    </w:p>
    <w:p w14:paraId="70F29AFB" w14:textId="45F0F81A" w:rsidR="00B012E4" w:rsidRPr="00EA2DC5" w:rsidRDefault="00000000" w:rsidP="0034744F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right="-5" w:hanging="265"/>
        <w:rPr>
          <w:rFonts w:ascii="Calibri" w:eastAsia="Open Sans" w:hAnsi="Calibri" w:cs="Calibri"/>
          <w:color w:val="000000" w:themeColor="text1"/>
          <w:sz w:val="20"/>
          <w:szCs w:val="20"/>
        </w:rPr>
      </w:pPr>
      <w:r w:rsidRPr="00EA2DC5">
        <w:rPr>
          <w:rFonts w:ascii="Calibri" w:eastAsia="Open Sans" w:hAnsi="Calibri" w:cs="Calibri"/>
          <w:color w:val="000000" w:themeColor="text1"/>
          <w:sz w:val="20"/>
          <w:szCs w:val="20"/>
        </w:rPr>
        <w:t xml:space="preserve">Any funding received will be used solely for the project or purposes disclosed in our application. </w:t>
      </w:r>
    </w:p>
    <w:p w14:paraId="1314A738" w14:textId="29941E0F" w:rsidR="00527457" w:rsidRPr="00EA2DC5" w:rsidRDefault="00000000" w:rsidP="00393344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right="-5" w:hanging="265"/>
        <w:rPr>
          <w:rFonts w:ascii="Calibri" w:eastAsia="Open Sans" w:hAnsi="Calibri" w:cs="Calibri"/>
          <w:color w:val="000000" w:themeColor="text1"/>
          <w:sz w:val="20"/>
          <w:szCs w:val="20"/>
        </w:rPr>
      </w:pPr>
      <w:r w:rsidRPr="00EA2DC5">
        <w:rPr>
          <w:rFonts w:ascii="Calibri" w:eastAsia="Open Sans" w:hAnsi="Calibri" w:cs="Calibri"/>
          <w:color w:val="000000" w:themeColor="text1"/>
          <w:sz w:val="20"/>
          <w:szCs w:val="20"/>
        </w:rPr>
        <w:t>I/</w:t>
      </w:r>
      <w:r w:rsidR="00EA2DC5">
        <w:rPr>
          <w:rFonts w:ascii="Calibri" w:eastAsia="Open Sans" w:hAnsi="Calibri" w:cs="Calibri"/>
          <w:color w:val="000000" w:themeColor="text1"/>
          <w:sz w:val="20"/>
          <w:szCs w:val="20"/>
        </w:rPr>
        <w:t>w</w:t>
      </w:r>
      <w:r w:rsidRPr="00EA2DC5">
        <w:rPr>
          <w:rFonts w:ascii="Calibri" w:eastAsia="Open Sans" w:hAnsi="Calibri" w:cs="Calibri"/>
          <w:color w:val="000000" w:themeColor="text1"/>
          <w:sz w:val="20"/>
          <w:szCs w:val="20"/>
        </w:rPr>
        <w:t xml:space="preserve">e will provide any additional information to Wild for Taranaki (including bank details) to enable the application fund to be processed.  </w:t>
      </w:r>
    </w:p>
    <w:p w14:paraId="1314A739" w14:textId="77777777" w:rsidR="00527457" w:rsidRPr="00EA2DC5" w:rsidRDefault="00000000" w:rsidP="00C962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3"/>
        <w:rPr>
          <w:rFonts w:ascii="Calibri" w:eastAsia="Open Sans" w:hAnsi="Calibri" w:cs="Calibri"/>
          <w:b/>
          <w:bCs/>
          <w:i/>
          <w:color w:val="000000" w:themeColor="text1"/>
          <w:sz w:val="20"/>
          <w:szCs w:val="20"/>
        </w:rPr>
      </w:pPr>
      <w:r w:rsidRPr="00EA2DC5">
        <w:rPr>
          <w:rFonts w:ascii="Calibri" w:eastAsia="Open Sans" w:hAnsi="Calibri" w:cs="Calibri"/>
          <w:b/>
          <w:bCs/>
          <w:i/>
          <w:color w:val="000000" w:themeColor="text1"/>
          <w:sz w:val="20"/>
          <w:szCs w:val="20"/>
        </w:rPr>
        <w:t xml:space="preserve">If this application is successful, I/we agree to:  </w:t>
      </w:r>
    </w:p>
    <w:p w14:paraId="1314A73A" w14:textId="7E6DF889" w:rsidR="00527457" w:rsidRPr="00EA2DC5" w:rsidRDefault="00000000" w:rsidP="00393344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right="115" w:hanging="265"/>
        <w:rPr>
          <w:rFonts w:ascii="Calibri" w:eastAsia="Open Sans" w:hAnsi="Calibri" w:cs="Calibri"/>
          <w:color w:val="000000" w:themeColor="text1"/>
          <w:sz w:val="20"/>
          <w:szCs w:val="20"/>
        </w:rPr>
      </w:pPr>
      <w:r w:rsidRPr="00EA2DC5">
        <w:rPr>
          <w:rFonts w:ascii="Calibri" w:eastAsia="Open Sans" w:hAnsi="Calibri" w:cs="Calibri"/>
          <w:color w:val="000000" w:themeColor="text1"/>
          <w:sz w:val="20"/>
          <w:szCs w:val="20"/>
        </w:rPr>
        <w:t xml:space="preserve">Use the Wild for Taranaki Action Hub to profile our project, including photos and any related events, to enhance public awareness of biodiversity action in Taranaki. </w:t>
      </w:r>
    </w:p>
    <w:p w14:paraId="66FBD7C5" w14:textId="54FBBC5B" w:rsidR="00AA1A79" w:rsidRPr="00EA2DC5" w:rsidRDefault="00000000" w:rsidP="00393344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right="493" w:hanging="265"/>
        <w:rPr>
          <w:rFonts w:ascii="Calibri" w:eastAsia="Open Sans" w:hAnsi="Calibri" w:cs="Calibri"/>
          <w:color w:val="000000" w:themeColor="text1"/>
          <w:sz w:val="20"/>
          <w:szCs w:val="20"/>
        </w:rPr>
      </w:pPr>
      <w:r w:rsidRPr="00EA2DC5">
        <w:rPr>
          <w:rFonts w:ascii="Calibri" w:eastAsia="Open Sans" w:hAnsi="Calibri" w:cs="Calibri"/>
          <w:color w:val="000000" w:themeColor="text1"/>
          <w:sz w:val="20"/>
          <w:szCs w:val="20"/>
        </w:rPr>
        <w:t xml:space="preserve">Provide any report, receipts or invoices which may be requested (including allowing site visits if requested). </w:t>
      </w:r>
    </w:p>
    <w:p w14:paraId="1314A73B" w14:textId="5843BE67" w:rsidR="00527457" w:rsidRPr="00EA2DC5" w:rsidRDefault="00000000" w:rsidP="0034744F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right="140" w:hanging="265"/>
        <w:rPr>
          <w:rFonts w:ascii="Calibri" w:eastAsia="Open Sans" w:hAnsi="Calibri" w:cs="Calibri"/>
          <w:color w:val="000000" w:themeColor="text1"/>
          <w:sz w:val="20"/>
          <w:szCs w:val="20"/>
        </w:rPr>
      </w:pPr>
      <w:r w:rsidRPr="00EA2DC5">
        <w:rPr>
          <w:rFonts w:ascii="Calibri" w:eastAsia="Open Sans" w:hAnsi="Calibri" w:cs="Calibri"/>
          <w:color w:val="000000" w:themeColor="text1"/>
          <w:sz w:val="20"/>
          <w:szCs w:val="20"/>
        </w:rPr>
        <w:t>My/our organisation’s name and brief details about the project being released to the media or appearing in publicity</w:t>
      </w:r>
      <w:r w:rsidR="0034744F" w:rsidRPr="00EA2DC5">
        <w:rPr>
          <w:rFonts w:ascii="Calibri" w:eastAsia="Open Sans" w:hAnsi="Calibri" w:cs="Calibri"/>
          <w:color w:val="000000" w:themeColor="text1"/>
          <w:sz w:val="20"/>
          <w:szCs w:val="20"/>
        </w:rPr>
        <w:t xml:space="preserve"> </w:t>
      </w:r>
      <w:r w:rsidRPr="00EA2DC5">
        <w:rPr>
          <w:rFonts w:ascii="Calibri" w:eastAsia="Open Sans" w:hAnsi="Calibri" w:cs="Calibri"/>
          <w:color w:val="000000" w:themeColor="text1"/>
          <w:sz w:val="20"/>
          <w:szCs w:val="20"/>
        </w:rPr>
        <w:t xml:space="preserve">material.  </w:t>
      </w:r>
    </w:p>
    <w:p w14:paraId="71606AD1" w14:textId="3ACEBEBC" w:rsidR="00BE0F26" w:rsidRPr="00EA2DC5" w:rsidRDefault="00000000" w:rsidP="00393344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right="177" w:hanging="265"/>
        <w:rPr>
          <w:rFonts w:ascii="Calibri" w:eastAsia="Open Sans" w:hAnsi="Calibri" w:cs="Calibri"/>
          <w:color w:val="000000" w:themeColor="text1"/>
          <w:sz w:val="20"/>
          <w:szCs w:val="20"/>
        </w:rPr>
      </w:pPr>
      <w:r w:rsidRPr="00EA2DC5">
        <w:rPr>
          <w:rFonts w:ascii="Calibri" w:eastAsia="Open Sans" w:hAnsi="Calibri" w:cs="Calibri"/>
          <w:color w:val="000000" w:themeColor="text1"/>
          <w:sz w:val="20"/>
          <w:szCs w:val="20"/>
        </w:rPr>
        <w:t xml:space="preserve">Acknowledge the Wild for Taranaki Community Fund support when discussing or promoting </w:t>
      </w:r>
      <w:r w:rsidR="006529C2">
        <w:rPr>
          <w:rFonts w:ascii="Calibri" w:eastAsia="Open Sans" w:hAnsi="Calibri" w:cs="Calibri"/>
          <w:color w:val="000000" w:themeColor="text1"/>
          <w:sz w:val="20"/>
          <w:szCs w:val="20"/>
        </w:rPr>
        <w:t>y</w:t>
      </w:r>
      <w:r w:rsidRPr="00EA2DC5">
        <w:rPr>
          <w:rFonts w:ascii="Calibri" w:eastAsia="Open Sans" w:hAnsi="Calibri" w:cs="Calibri"/>
          <w:color w:val="000000" w:themeColor="text1"/>
          <w:sz w:val="20"/>
          <w:szCs w:val="20"/>
        </w:rPr>
        <w:t xml:space="preserve">our project. </w:t>
      </w:r>
    </w:p>
    <w:p w14:paraId="1314A73C" w14:textId="728CA156" w:rsidR="00527457" w:rsidRPr="00EA2DC5" w:rsidRDefault="00000000" w:rsidP="00393344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284" w:right="177" w:hanging="265"/>
        <w:rPr>
          <w:rFonts w:ascii="Calibri" w:eastAsia="Open Sans" w:hAnsi="Calibri" w:cs="Calibri"/>
          <w:color w:val="000000" w:themeColor="text1"/>
          <w:sz w:val="20"/>
          <w:szCs w:val="20"/>
        </w:rPr>
      </w:pPr>
      <w:r w:rsidRPr="00EA2DC5">
        <w:rPr>
          <w:rFonts w:ascii="Calibri" w:eastAsia="Open Sans" w:hAnsi="Calibri" w:cs="Calibri"/>
          <w:color w:val="000000" w:themeColor="text1"/>
          <w:sz w:val="20"/>
          <w:szCs w:val="20"/>
        </w:rPr>
        <w:t xml:space="preserve">Return funds to Wild for Taranaki, should funding no longer be required, is surplus or unspent from the project. </w:t>
      </w:r>
    </w:p>
    <w:tbl>
      <w:tblPr>
        <w:tblStyle w:val="a"/>
        <w:tblW w:w="9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7"/>
      </w:tblGrid>
      <w:tr w:rsidR="00A154BF" w:rsidRPr="007A5318" w14:paraId="65D59C90" w14:textId="77777777" w:rsidTr="00AA5901">
        <w:trPr>
          <w:trHeight w:val="396"/>
        </w:trPr>
        <w:tc>
          <w:tcPr>
            <w:tcW w:w="96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44846" w14:textId="77777777" w:rsidR="00A154BF" w:rsidRPr="005421C1" w:rsidRDefault="00A154BF" w:rsidP="00AA59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Open Sans" w:hAnsi="Calibri" w:cs="Calibri"/>
                <w:color w:val="000000" w:themeColor="text1"/>
                <w:sz w:val="20"/>
                <w:szCs w:val="20"/>
              </w:rPr>
            </w:pPr>
            <w:r w:rsidRPr="005421C1">
              <w:rPr>
                <w:rFonts w:ascii="Calibri" w:eastAsia="Open Sans" w:hAnsi="Calibri" w:cs="Calibri"/>
                <w:color w:val="000000" w:themeColor="text1"/>
                <w:sz w:val="20"/>
                <w:szCs w:val="20"/>
              </w:rPr>
              <w:t xml:space="preserve">Name of Applicant: </w:t>
            </w:r>
          </w:p>
        </w:tc>
      </w:tr>
      <w:tr w:rsidR="00A154BF" w:rsidRPr="007A5318" w14:paraId="2472264D" w14:textId="77777777" w:rsidTr="00AA5901">
        <w:trPr>
          <w:trHeight w:val="396"/>
        </w:trPr>
        <w:tc>
          <w:tcPr>
            <w:tcW w:w="96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4392C" w14:textId="0E32D800" w:rsidR="00A154BF" w:rsidRPr="005421C1" w:rsidRDefault="00A154BF" w:rsidP="00AA59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Open Sans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Open Sans" w:hAnsi="Calibri" w:cs="Calibri"/>
                <w:color w:val="000000" w:themeColor="text1"/>
                <w:sz w:val="20"/>
                <w:szCs w:val="20"/>
              </w:rPr>
              <w:t>Signature of Applicant:</w:t>
            </w:r>
            <w:r w:rsidRPr="005421C1">
              <w:rPr>
                <w:rFonts w:ascii="Calibri" w:eastAsia="Open Sans" w:hAnsi="Calibri" w:cs="Calibri"/>
                <w:color w:val="000000" w:themeColor="text1"/>
                <w:sz w:val="20"/>
                <w:szCs w:val="20"/>
              </w:rPr>
              <w:t xml:space="preserve">  </w:t>
            </w:r>
          </w:p>
        </w:tc>
      </w:tr>
      <w:tr w:rsidR="00042355" w:rsidRPr="007A5318" w14:paraId="6DEE68AB" w14:textId="77777777" w:rsidTr="00AA5901">
        <w:trPr>
          <w:trHeight w:val="396"/>
        </w:trPr>
        <w:tc>
          <w:tcPr>
            <w:tcW w:w="96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658EE" w14:textId="256184B2" w:rsidR="00042355" w:rsidRDefault="00042355" w:rsidP="00AA59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Open Sans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Open Sans" w:hAnsi="Calibri" w:cs="Calibri"/>
                <w:color w:val="000000" w:themeColor="text1"/>
                <w:sz w:val="20"/>
                <w:szCs w:val="20"/>
              </w:rPr>
              <w:t>Date:</w:t>
            </w:r>
          </w:p>
        </w:tc>
      </w:tr>
    </w:tbl>
    <w:p w14:paraId="4583EA39" w14:textId="6EFF1E03" w:rsidR="007A5318" w:rsidRDefault="006006DD" w:rsidP="002C79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0" w:line="240" w:lineRule="auto"/>
        <w:ind w:left="24"/>
        <w:jc w:val="center"/>
        <w:rPr>
          <w:rFonts w:ascii="Calibri" w:eastAsia="Open Sans" w:hAnsi="Calibri" w:cs="Calibri"/>
          <w:b/>
          <w:bCs/>
          <w:color w:val="E36C0A" w:themeColor="accent6" w:themeShade="BF"/>
          <w:sz w:val="20"/>
          <w:szCs w:val="20"/>
        </w:rPr>
      </w:pPr>
      <w:r w:rsidRPr="00615BBB">
        <w:rPr>
          <w:rFonts w:ascii="Calibri" w:eastAsia="Open Sans" w:hAnsi="Calibri" w:cs="Calibri"/>
          <w:b/>
          <w:bCs/>
          <w:color w:val="E36C0A" w:themeColor="accent6" w:themeShade="BF"/>
          <w:sz w:val="20"/>
          <w:szCs w:val="20"/>
        </w:rPr>
        <w:t>WILD FOR TARANAKI, 47 OCEAN VIEW PARADE</w:t>
      </w:r>
      <w:r w:rsidR="00A27999">
        <w:rPr>
          <w:rFonts w:ascii="Calibri" w:eastAsia="Open Sans" w:hAnsi="Calibri" w:cs="Calibri"/>
          <w:b/>
          <w:bCs/>
          <w:color w:val="E36C0A" w:themeColor="accent6" w:themeShade="BF"/>
          <w:sz w:val="20"/>
          <w:szCs w:val="20"/>
        </w:rPr>
        <w:t xml:space="preserve"> | PO BOX 226, NEW PLYMOUTH 4310</w:t>
      </w:r>
    </w:p>
    <w:p w14:paraId="23C4C64F" w14:textId="5271C5A3" w:rsidR="00DA2636" w:rsidRDefault="00DA2636" w:rsidP="00DA26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4"/>
        <w:jc w:val="center"/>
        <w:rPr>
          <w:rFonts w:ascii="Calibri" w:eastAsia="Open Sans" w:hAnsi="Calibri" w:cs="Calibri"/>
          <w:b/>
          <w:bCs/>
          <w:color w:val="E36C0A" w:themeColor="accent6" w:themeShade="BF"/>
          <w:sz w:val="20"/>
          <w:szCs w:val="20"/>
        </w:rPr>
      </w:pPr>
      <w:r>
        <w:rPr>
          <w:rFonts w:ascii="Calibri" w:eastAsia="Open Sans" w:hAnsi="Calibri" w:cs="Calibri"/>
          <w:b/>
          <w:bCs/>
          <w:color w:val="E36C0A" w:themeColor="accent6" w:themeShade="BF"/>
          <w:sz w:val="20"/>
          <w:szCs w:val="20"/>
        </w:rPr>
        <w:t>www.wildfortaranaki.nz</w:t>
      </w:r>
    </w:p>
    <w:p w14:paraId="0BD3EAD1" w14:textId="1A05C3C3" w:rsidR="00DA2636" w:rsidRDefault="00DA2636" w:rsidP="002C79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4"/>
        <w:jc w:val="center"/>
        <w:rPr>
          <w:rFonts w:ascii="Calibri" w:eastAsia="Open Sans" w:hAnsi="Calibri" w:cs="Calibri"/>
          <w:b/>
          <w:bCs/>
          <w:color w:val="E36C0A" w:themeColor="accent6" w:themeShade="BF"/>
          <w:sz w:val="20"/>
          <w:szCs w:val="20"/>
        </w:rPr>
      </w:pPr>
      <w:hyperlink r:id="rId11" w:history="1">
        <w:r w:rsidRPr="00BF30BD">
          <w:rPr>
            <w:rStyle w:val="Hyperlink"/>
            <w:rFonts w:ascii="Calibri" w:eastAsia="Open Sans" w:hAnsi="Calibri" w:cs="Calibri"/>
            <w:b/>
            <w:bCs/>
            <w:color w:val="0000BF" w:themeColor="hyperlink" w:themeShade="BF"/>
            <w:sz w:val="20"/>
            <w:szCs w:val="20"/>
          </w:rPr>
          <w:t>contact@wildfortaranaki.nz</w:t>
        </w:r>
      </w:hyperlink>
    </w:p>
    <w:sectPr w:rsidR="00DA2636">
      <w:type w:val="continuous"/>
      <w:pgSz w:w="11900" w:h="16820"/>
      <w:pgMar w:top="771" w:right="993" w:bottom="377" w:left="1128" w:header="0" w:footer="720" w:gutter="0"/>
      <w:cols w:space="720" w:equalWidth="0">
        <w:col w:w="977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6F2DFE-93BC-7E4F-B746-B94926E0BFD8}"/>
    <w:embedBold r:id="rId2" w:fontKey="{FEFC2516-D2DE-3644-A6BF-A2FAA7B4E376}"/>
    <w:embedBoldItalic r:id="rId3" w:fontKey="{DCB1F16B-C704-8E41-BB86-698B3F511549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2465F645-E14B-8D47-98DB-6A79681539C8}"/>
    <w:embedBold r:id="rId5" w:fontKey="{2CD58B68-F30A-F94D-82BD-18D5861EE2F7}"/>
    <w:embedBoldItalic r:id="rId6" w:fontKey="{546769BC-DF4A-3F4C-9333-863E0D3565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D4710B16-10C8-CB4B-ABC1-4D86A492AC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07F17CEE-DCA3-1746-BDA4-287B5F31680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87BB6ABF-660E-5C41-9FD7-68B18571F42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BC3612A2-34D3-2248-86B5-45236A444E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6F099483-183C-1B48-A997-2446731EDD3A}"/>
    <w:embedBold r:id="rId12" w:fontKey="{D0100565-5EF7-D849-9605-202AD3C6A4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9F2304F7-D223-BC4A-9832-6BEA1315AAEE}"/>
    <w:embedItalic r:id="rId14" w:fontKey="{D1823E58-4CD8-4340-A1C8-0E0338860F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B13F2D0E-AC31-F640-88C0-52DE84D5B8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D776E8"/>
    <w:multiLevelType w:val="hybridMultilevel"/>
    <w:tmpl w:val="D56AF744"/>
    <w:lvl w:ilvl="0" w:tplc="1F069006">
      <w:start w:val="3"/>
      <w:numFmt w:val="bullet"/>
      <w:lvlText w:val="•"/>
      <w:lvlJc w:val="left"/>
      <w:pPr>
        <w:ind w:left="379" w:hanging="360"/>
      </w:pPr>
      <w:rPr>
        <w:rFonts w:ascii="Calibri" w:eastAsia="Open San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num w:numId="1" w16cid:durableId="1142891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457"/>
    <w:rsid w:val="00042355"/>
    <w:rsid w:val="000600C7"/>
    <w:rsid w:val="000A3DD0"/>
    <w:rsid w:val="001630E7"/>
    <w:rsid w:val="001F0599"/>
    <w:rsid w:val="002778DC"/>
    <w:rsid w:val="002A01A0"/>
    <w:rsid w:val="002A421D"/>
    <w:rsid w:val="002C79E0"/>
    <w:rsid w:val="002E06D1"/>
    <w:rsid w:val="0034744F"/>
    <w:rsid w:val="00355AE2"/>
    <w:rsid w:val="00374145"/>
    <w:rsid w:val="00393344"/>
    <w:rsid w:val="003F1852"/>
    <w:rsid w:val="003F3A53"/>
    <w:rsid w:val="0047625C"/>
    <w:rsid w:val="00496413"/>
    <w:rsid w:val="004D4451"/>
    <w:rsid w:val="0050277A"/>
    <w:rsid w:val="00527457"/>
    <w:rsid w:val="005421C1"/>
    <w:rsid w:val="005765CF"/>
    <w:rsid w:val="005C0939"/>
    <w:rsid w:val="005E1505"/>
    <w:rsid w:val="006006DD"/>
    <w:rsid w:val="00615BBB"/>
    <w:rsid w:val="00645365"/>
    <w:rsid w:val="006529C2"/>
    <w:rsid w:val="00653AA5"/>
    <w:rsid w:val="006A0983"/>
    <w:rsid w:val="006B386A"/>
    <w:rsid w:val="006D79CB"/>
    <w:rsid w:val="006E01F5"/>
    <w:rsid w:val="006E77FB"/>
    <w:rsid w:val="00712D50"/>
    <w:rsid w:val="007A5318"/>
    <w:rsid w:val="007F20A4"/>
    <w:rsid w:val="008241F5"/>
    <w:rsid w:val="00863550"/>
    <w:rsid w:val="008969F4"/>
    <w:rsid w:val="008A695D"/>
    <w:rsid w:val="008D3480"/>
    <w:rsid w:val="00972757"/>
    <w:rsid w:val="00984348"/>
    <w:rsid w:val="009C724F"/>
    <w:rsid w:val="00A154BF"/>
    <w:rsid w:val="00A17AC0"/>
    <w:rsid w:val="00A27999"/>
    <w:rsid w:val="00A86844"/>
    <w:rsid w:val="00A96240"/>
    <w:rsid w:val="00AA07D9"/>
    <w:rsid w:val="00AA1A79"/>
    <w:rsid w:val="00AA4DF6"/>
    <w:rsid w:val="00B012E4"/>
    <w:rsid w:val="00B96594"/>
    <w:rsid w:val="00BE0F26"/>
    <w:rsid w:val="00BF4564"/>
    <w:rsid w:val="00C17038"/>
    <w:rsid w:val="00C7481B"/>
    <w:rsid w:val="00C75DE4"/>
    <w:rsid w:val="00C96297"/>
    <w:rsid w:val="00CD51D6"/>
    <w:rsid w:val="00CE1952"/>
    <w:rsid w:val="00D26172"/>
    <w:rsid w:val="00D47405"/>
    <w:rsid w:val="00D52FCD"/>
    <w:rsid w:val="00D9477E"/>
    <w:rsid w:val="00DA2636"/>
    <w:rsid w:val="00DB7057"/>
    <w:rsid w:val="00DC4540"/>
    <w:rsid w:val="00E06C85"/>
    <w:rsid w:val="00E43B20"/>
    <w:rsid w:val="00E76DB3"/>
    <w:rsid w:val="00E9574D"/>
    <w:rsid w:val="00EA2DC5"/>
    <w:rsid w:val="00EA5238"/>
    <w:rsid w:val="00ED66B1"/>
    <w:rsid w:val="00FB0937"/>
    <w:rsid w:val="00FC5FBD"/>
    <w:rsid w:val="00FD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4A6E1"/>
  <w15:docId w15:val="{1B5D94D7-D505-0840-A5C8-742408E90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NZ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0600C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00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6C8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E0F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ntact@wildfortaranaki.nz" TargetMode="External"/><Relationship Id="rId5" Type="http://schemas.openxmlformats.org/officeDocument/2006/relationships/styles" Target="styles.xml"/><Relationship Id="rId10" Type="http://schemas.openxmlformats.org/officeDocument/2006/relationships/hyperlink" Target="mailto:contact@wildfortaranaki.nz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ildfortaranaki.nz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9cce1a-2341-4239-b55a-358669ae5efb">
      <Terms xmlns="http://schemas.microsoft.com/office/infopath/2007/PartnerControls"/>
    </lcf76f155ced4ddcb4097134ff3c332f>
    <TaxCatchAll xmlns="3ad8fa34-1163-41a3-9cc1-539eeffc130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030A3BBB74264F8DCB3A9BC6653C33" ma:contentTypeVersion="18" ma:contentTypeDescription="Create a new document." ma:contentTypeScope="" ma:versionID="04459694e4e5478d75d7292e64691779">
  <xsd:schema xmlns:xsd="http://www.w3.org/2001/XMLSchema" xmlns:xs="http://www.w3.org/2001/XMLSchema" xmlns:p="http://schemas.microsoft.com/office/2006/metadata/properties" xmlns:ns2="3ad8fa34-1163-41a3-9cc1-539eeffc130e" xmlns:ns3="e29cce1a-2341-4239-b55a-358669ae5efb" targetNamespace="http://schemas.microsoft.com/office/2006/metadata/properties" ma:root="true" ma:fieldsID="aef6e97f7183e99aac3da21a3a0f03f9" ns2:_="" ns3:_="">
    <xsd:import namespace="3ad8fa34-1163-41a3-9cc1-539eeffc130e"/>
    <xsd:import namespace="e29cce1a-2341-4239-b55a-358669ae5e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d8fa34-1163-41a3-9cc1-539eeffc130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df68074-80c6-448f-9941-bd89ea0c8fb0}" ma:internalName="TaxCatchAll" ma:showField="CatchAllData" ma:web="3ad8fa34-1163-41a3-9cc1-539eeffc13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cce1a-2341-4239-b55a-358669ae5e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5dd7d84-6078-4238-b585-c9afd6daee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AB84D5-20F3-4D64-866A-791BB5819305}">
  <ds:schemaRefs>
    <ds:schemaRef ds:uri="http://schemas.microsoft.com/office/2006/metadata/properties"/>
    <ds:schemaRef ds:uri="http://schemas.microsoft.com/office/infopath/2007/PartnerControls"/>
    <ds:schemaRef ds:uri="e29cce1a-2341-4239-b55a-358669ae5efb"/>
    <ds:schemaRef ds:uri="3ad8fa34-1163-41a3-9cc1-539eeffc130e"/>
  </ds:schemaRefs>
</ds:datastoreItem>
</file>

<file path=customXml/itemProps2.xml><?xml version="1.0" encoding="utf-8"?>
<ds:datastoreItem xmlns:ds="http://schemas.openxmlformats.org/officeDocument/2006/customXml" ds:itemID="{31A80F36-8B6A-43AB-A7F2-01DB9459F1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24C4B3-17F8-46FA-B51F-7164D3444B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d8fa34-1163-41a3-9cc1-539eeffc130e"/>
    <ds:schemaRef ds:uri="e29cce1a-2341-4239-b55a-358669ae5e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2244</Characters>
  <Application>Microsoft Office Word</Application>
  <DocSecurity>0</DocSecurity>
  <Lines>18</Lines>
  <Paragraphs>5</Paragraphs>
  <ScaleCrop>false</ScaleCrop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Suki Bishop</cp:lastModifiedBy>
  <cp:revision>2</cp:revision>
  <dcterms:created xsi:type="dcterms:W3CDTF">2026-02-13T02:15:00Z</dcterms:created>
  <dcterms:modified xsi:type="dcterms:W3CDTF">2026-02-13T02:15:00Z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0x0101002F030A3BBB74264F8DCB3A9BC6653C33</vt:lpwstr>
  </property>
</Properties>
</file>